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BD65A" w14:textId="68524D0F" w:rsidR="003A173A" w:rsidRPr="0014061E" w:rsidRDefault="00B25FCB" w:rsidP="00C03B3B">
      <w:pPr>
        <w:pStyle w:val="Heading2"/>
        <w:spacing w:before="0" w:after="240"/>
        <w:jc w:val="center"/>
        <w:rPr>
          <w:rFonts w:ascii="Arial Black" w:hAnsi="Arial Black" w:cs="Arial"/>
          <w:color w:val="auto"/>
          <w:szCs w:val="36"/>
        </w:rPr>
      </w:pPr>
      <w:r>
        <w:rPr>
          <w:rFonts w:ascii="Arial Black" w:hAnsi="Arial Black" w:cs="Arial"/>
          <w:color w:val="auto"/>
          <w:szCs w:val="36"/>
        </w:rPr>
        <w:t>Pre-service Teacher Observation Sheet</w:t>
      </w:r>
    </w:p>
    <w:tbl>
      <w:tblPr>
        <w:tblStyle w:val="TableGrid"/>
        <w:tblW w:w="0" w:type="auto"/>
        <w:tblBorders>
          <w:top w:val="single" w:sz="12" w:space="0" w:color="5BC2E7"/>
          <w:left w:val="single" w:sz="12" w:space="0" w:color="5BC2E7"/>
          <w:bottom w:val="single" w:sz="12" w:space="0" w:color="5BC2E7"/>
          <w:right w:val="single" w:sz="12" w:space="0" w:color="5BC2E7"/>
          <w:insideH w:val="single" w:sz="12" w:space="0" w:color="5BC2E7"/>
          <w:insideV w:val="single" w:sz="12" w:space="0" w:color="5BC2E7"/>
        </w:tblBorders>
        <w:tblLook w:val="04A0" w:firstRow="1" w:lastRow="0" w:firstColumn="1" w:lastColumn="0" w:noHBand="0" w:noVBand="1"/>
      </w:tblPr>
      <w:tblGrid>
        <w:gridCol w:w="3544"/>
        <w:gridCol w:w="6764"/>
      </w:tblGrid>
      <w:tr w:rsidR="003A173A" w:rsidRPr="00215869" w14:paraId="6C22FB11" w14:textId="77777777" w:rsidTr="000A2C4E">
        <w:tc>
          <w:tcPr>
            <w:tcW w:w="3544" w:type="dxa"/>
            <w:tcBorders>
              <w:top w:val="single" w:sz="18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BFDBA" w14:textId="092CF7DF" w:rsidR="003A173A" w:rsidRPr="00215869" w:rsidRDefault="009F2C4E" w:rsidP="00754E7E">
            <w:pPr>
              <w:pStyle w:val="Default"/>
              <w:spacing w:before="60" w:after="60"/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Pre-service T</w:t>
            </w:r>
            <w:r w:rsidR="0024017D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eacher</w:t>
            </w:r>
            <w:r w:rsidR="003A173A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 xml:space="preserve"> N</w:t>
            </w:r>
            <w:r w:rsidR="003A173A" w:rsidRPr="00215869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ame</w:t>
            </w:r>
            <w:r w:rsidR="00754E7E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 xml:space="preserve"> / ID</w:t>
            </w:r>
          </w:p>
        </w:tc>
        <w:tc>
          <w:tcPr>
            <w:tcW w:w="676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081BC55" w14:textId="2F727A69" w:rsidR="003A173A" w:rsidRPr="00215869" w:rsidRDefault="006F4110" w:rsidP="00754E7E">
            <w:pPr>
              <w:pStyle w:val="Default"/>
              <w:spacing w:before="60" w:after="60"/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 xml:space="preserve">Sarabjeet Dev </w:t>
            </w:r>
          </w:p>
        </w:tc>
      </w:tr>
      <w:tr w:rsidR="003A173A" w:rsidRPr="00215869" w14:paraId="61881AF6" w14:textId="77777777" w:rsidTr="00754E7E">
        <w:tc>
          <w:tcPr>
            <w:tcW w:w="354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6B47D" w14:textId="7BAA5D5D" w:rsidR="003A173A" w:rsidRPr="00215869" w:rsidRDefault="00754E7E" w:rsidP="00754E7E">
            <w:pPr>
              <w:pStyle w:val="Default"/>
              <w:spacing w:before="60" w:after="60"/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School / Site N</w:t>
            </w:r>
            <w:r w:rsidRPr="00215869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ame</w:t>
            </w:r>
          </w:p>
        </w:tc>
        <w:tc>
          <w:tcPr>
            <w:tcW w:w="6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D46D5E2" w14:textId="5638F941" w:rsidR="003A173A" w:rsidRPr="00215869" w:rsidRDefault="00E93826" w:rsidP="00754E7E">
            <w:pPr>
              <w:pStyle w:val="Default"/>
              <w:spacing w:before="60" w:after="60"/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Bacchus Marsh Grammar</w:t>
            </w:r>
          </w:p>
        </w:tc>
      </w:tr>
    </w:tbl>
    <w:p w14:paraId="44001879" w14:textId="5CA0E0D2" w:rsidR="00DC7A56" w:rsidRPr="00754E7E" w:rsidRDefault="00B25FCB" w:rsidP="00754E7E">
      <w:pPr>
        <w:spacing w:before="120" w:after="120" w:line="276" w:lineRule="auto"/>
        <w:ind w:right="260"/>
        <w:rPr>
          <w:rFonts w:ascii="Arial" w:hAnsi="Arial" w:cs="Arial"/>
          <w:i/>
          <w:color w:val="000000" w:themeColor="text1"/>
          <w:sz w:val="18"/>
          <w:szCs w:val="18"/>
        </w:rPr>
      </w:pPr>
      <w:r w:rsidRPr="00754E7E">
        <w:rPr>
          <w:rFonts w:ascii="Arial" w:hAnsi="Arial" w:cs="Arial"/>
          <w:b/>
          <w:i/>
          <w:color w:val="000000" w:themeColor="text1"/>
          <w:sz w:val="18"/>
          <w:szCs w:val="18"/>
        </w:rPr>
        <w:t>Please add space in each section of the template as required when you record your information and observations</w:t>
      </w:r>
      <w:r w:rsidRPr="00754E7E">
        <w:rPr>
          <w:rFonts w:ascii="Arial" w:hAnsi="Arial" w:cs="Arial"/>
          <w:i/>
          <w:color w:val="000000" w:themeColor="text1"/>
          <w:sz w:val="18"/>
          <w:szCs w:val="18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3328"/>
        <w:gridCol w:w="3441"/>
      </w:tblGrid>
      <w:tr w:rsidR="00590723" w14:paraId="02E19A57" w14:textId="77777777" w:rsidTr="00DA4874">
        <w:tc>
          <w:tcPr>
            <w:tcW w:w="10313" w:type="dxa"/>
            <w:gridSpan w:val="3"/>
          </w:tcPr>
          <w:p w14:paraId="6991366B" w14:textId="7127F439" w:rsidR="00590723" w:rsidRPr="003339E7" w:rsidRDefault="00590723" w:rsidP="00590723">
            <w:pPr>
              <w:spacing w:before="60" w:after="60" w:line="276" w:lineRule="auto"/>
              <w:ind w:right="26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Pre-service Teacher (observer):</w:t>
            </w:r>
            <w:r w:rsidR="00E93826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Sarabjeet Dev</w:t>
            </w:r>
          </w:p>
        </w:tc>
      </w:tr>
      <w:tr w:rsidR="00590723" w14:paraId="17182B82" w14:textId="77777777" w:rsidTr="007B0A62">
        <w:tc>
          <w:tcPr>
            <w:tcW w:w="10313" w:type="dxa"/>
            <w:gridSpan w:val="3"/>
          </w:tcPr>
          <w:p w14:paraId="7CC47061" w14:textId="0FC00C6C" w:rsidR="00590723" w:rsidRPr="003339E7" w:rsidRDefault="00590723" w:rsidP="00590723">
            <w:pPr>
              <w:spacing w:before="60" w:after="60" w:line="276" w:lineRule="auto"/>
              <w:ind w:right="26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Mentor Teacher (</w:t>
            </w:r>
            <w:proofErr w:type="spellStart"/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observee</w:t>
            </w:r>
            <w:proofErr w:type="spellEnd"/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):</w:t>
            </w:r>
            <w:r w:rsidR="00E93826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744F94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Mrs </w:t>
            </w:r>
            <w:r w:rsidR="00F41705">
              <w:rPr>
                <w:rFonts w:ascii="Arial" w:hAnsi="Arial" w:cs="Arial"/>
                <w:color w:val="000000" w:themeColor="text1"/>
                <w:sz w:val="21"/>
                <w:szCs w:val="21"/>
              </w:rPr>
              <w:t>K</w:t>
            </w:r>
            <w:r w:rsidR="002E05F0">
              <w:rPr>
                <w:rFonts w:ascii="Arial" w:hAnsi="Arial" w:cs="Arial"/>
                <w:color w:val="000000" w:themeColor="text1"/>
                <w:sz w:val="21"/>
                <w:szCs w:val="21"/>
              </w:rPr>
              <w:t>ate Creed</w:t>
            </w:r>
          </w:p>
        </w:tc>
      </w:tr>
      <w:tr w:rsidR="00590723" w14:paraId="459A330C" w14:textId="77777777" w:rsidTr="00590723">
        <w:tc>
          <w:tcPr>
            <w:tcW w:w="3544" w:type="dxa"/>
          </w:tcPr>
          <w:p w14:paraId="4FCF8AFC" w14:textId="58C09ED3" w:rsidR="00590723" w:rsidRPr="003339E7" w:rsidRDefault="00590723" w:rsidP="00590723">
            <w:pPr>
              <w:spacing w:before="60" w:after="60" w:line="276" w:lineRule="auto"/>
              <w:ind w:right="26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Term:</w:t>
            </w:r>
            <w:r w:rsidR="005A758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2E05F0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328" w:type="dxa"/>
          </w:tcPr>
          <w:p w14:paraId="6813C8AD" w14:textId="7099D8A5" w:rsidR="00590723" w:rsidRPr="003339E7" w:rsidRDefault="00590723" w:rsidP="00590723">
            <w:pPr>
              <w:spacing w:before="60" w:after="60" w:line="276" w:lineRule="auto"/>
              <w:ind w:right="26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Week:</w:t>
            </w:r>
            <w:r w:rsidR="002E05F0">
              <w:rPr>
                <w:rFonts w:ascii="Arial" w:hAnsi="Arial" w:cs="Arial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3441" w:type="dxa"/>
          </w:tcPr>
          <w:p w14:paraId="5A067A99" w14:textId="2286B09C" w:rsidR="00590723" w:rsidRPr="003339E7" w:rsidRDefault="00590723" w:rsidP="00590723">
            <w:pPr>
              <w:spacing w:before="60" w:after="60" w:line="276" w:lineRule="auto"/>
              <w:ind w:right="26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Date:</w:t>
            </w:r>
            <w:r w:rsidR="00F4012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24/02/2024</w:t>
            </w:r>
          </w:p>
        </w:tc>
      </w:tr>
      <w:tr w:rsidR="00590723" w14:paraId="51BD3C11" w14:textId="77777777" w:rsidTr="00590723">
        <w:tc>
          <w:tcPr>
            <w:tcW w:w="3544" w:type="dxa"/>
          </w:tcPr>
          <w:p w14:paraId="47A529AD" w14:textId="2F43070E" w:rsidR="00590723" w:rsidRPr="003339E7" w:rsidRDefault="00590723" w:rsidP="00590723">
            <w:pPr>
              <w:spacing w:before="60" w:after="60" w:line="276" w:lineRule="auto"/>
              <w:ind w:right="26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Year Level:</w:t>
            </w:r>
            <w:r w:rsidR="00F4012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6</w:t>
            </w:r>
          </w:p>
        </w:tc>
        <w:tc>
          <w:tcPr>
            <w:tcW w:w="3328" w:type="dxa"/>
          </w:tcPr>
          <w:p w14:paraId="263CB548" w14:textId="507F5D31" w:rsidR="00590723" w:rsidRPr="003339E7" w:rsidRDefault="00590723" w:rsidP="00590723">
            <w:pPr>
              <w:spacing w:before="60" w:after="60" w:line="276" w:lineRule="auto"/>
              <w:ind w:right="26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Class:</w:t>
            </w:r>
          </w:p>
        </w:tc>
        <w:tc>
          <w:tcPr>
            <w:tcW w:w="3441" w:type="dxa"/>
          </w:tcPr>
          <w:p w14:paraId="0203400F" w14:textId="57FD0F70" w:rsidR="00590723" w:rsidRPr="003339E7" w:rsidRDefault="00590723" w:rsidP="00590723">
            <w:pPr>
              <w:spacing w:before="60" w:after="60" w:line="276" w:lineRule="auto"/>
              <w:ind w:right="26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339E7">
              <w:rPr>
                <w:rFonts w:ascii="Arial" w:hAnsi="Arial" w:cs="Arial"/>
                <w:color w:val="000000" w:themeColor="text1"/>
                <w:sz w:val="21"/>
                <w:szCs w:val="21"/>
              </w:rPr>
              <w:t>Session:</w:t>
            </w:r>
            <w:r w:rsidR="00BE36F6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4</w:t>
            </w:r>
          </w:p>
        </w:tc>
      </w:tr>
    </w:tbl>
    <w:p w14:paraId="19C36CDF" w14:textId="644A3C56" w:rsidR="00DA4448" w:rsidRPr="00754E7E" w:rsidRDefault="00DA4448" w:rsidP="00590723">
      <w:pPr>
        <w:pStyle w:val="Default"/>
        <w:spacing w:after="240"/>
        <w:rPr>
          <w:rFonts w:ascii="Arial" w:hAnsi="Arial" w:cs="Arial"/>
          <w:b/>
          <w:color w:val="5BC2E7"/>
          <w:sz w:val="12"/>
          <w:szCs w:val="1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08"/>
      </w:tblGrid>
      <w:tr w:rsidR="00590723" w14:paraId="5BE804AC" w14:textId="77777777" w:rsidTr="00590723">
        <w:tc>
          <w:tcPr>
            <w:tcW w:w="10308" w:type="dxa"/>
          </w:tcPr>
          <w:p w14:paraId="38EFA05E" w14:textId="2C22C32E" w:rsidR="003339E7" w:rsidRPr="00754E7E" w:rsidRDefault="00AD60C9" w:rsidP="00AD60C9">
            <w:pPr>
              <w:pStyle w:val="Default"/>
              <w:spacing w:before="120" w:after="120"/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US"/>
              </w:rPr>
            </w:pPr>
            <w:r w:rsidRPr="003339E7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US"/>
              </w:rPr>
              <w:t>Lesson Topic:</w:t>
            </w:r>
            <w:r w:rsidR="00F50D19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r w:rsidR="00744F94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US"/>
              </w:rPr>
              <w:t xml:space="preserve">Biological science </w:t>
            </w:r>
          </w:p>
        </w:tc>
      </w:tr>
      <w:tr w:rsidR="00590723" w14:paraId="26116E08" w14:textId="77777777" w:rsidTr="00590723">
        <w:tc>
          <w:tcPr>
            <w:tcW w:w="10308" w:type="dxa"/>
          </w:tcPr>
          <w:p w14:paraId="5E331918" w14:textId="77777777" w:rsidR="00590723" w:rsidRDefault="00590723" w:rsidP="00590723">
            <w:pPr>
              <w:pStyle w:val="Default"/>
              <w:spacing w:before="120" w:after="120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3339E7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US"/>
              </w:rPr>
              <w:t xml:space="preserve">Focus of Observation </w:t>
            </w:r>
            <w:r w:rsidRPr="003339E7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[to be discussed before class commencement]</w:t>
            </w:r>
            <w:r w:rsidR="00AD60C9" w:rsidRPr="003339E7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6F08221C" w14:textId="3EE7D069" w:rsidR="003339E7" w:rsidRPr="003339E7" w:rsidRDefault="003339E7" w:rsidP="00590723">
            <w:pPr>
              <w:pStyle w:val="Default"/>
              <w:spacing w:before="120" w:after="120"/>
              <w:rPr>
                <w:rFonts w:ascii="Arial" w:hAnsi="Arial" w:cs="Arial"/>
                <w:b/>
                <w:color w:val="5BC2E7"/>
                <w:sz w:val="21"/>
                <w:szCs w:val="21"/>
                <w:lang w:val="en-US"/>
              </w:rPr>
            </w:pPr>
          </w:p>
        </w:tc>
      </w:tr>
    </w:tbl>
    <w:p w14:paraId="0EF99B11" w14:textId="77777777" w:rsidR="00590723" w:rsidRPr="00754E7E" w:rsidRDefault="00590723" w:rsidP="00590723">
      <w:pPr>
        <w:pStyle w:val="Default"/>
        <w:spacing w:after="240"/>
        <w:rPr>
          <w:rFonts w:ascii="Arial" w:hAnsi="Arial" w:cs="Arial"/>
          <w:b/>
          <w:color w:val="5BC2E7"/>
          <w:sz w:val="12"/>
          <w:szCs w:val="1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AD60C9" w14:paraId="5DB53B7B" w14:textId="77777777" w:rsidTr="00AD60C9">
        <w:tc>
          <w:tcPr>
            <w:tcW w:w="5154" w:type="dxa"/>
          </w:tcPr>
          <w:p w14:paraId="39117D18" w14:textId="2E73E2AF" w:rsidR="00AD60C9" w:rsidRPr="003339E7" w:rsidRDefault="00AD60C9" w:rsidP="003339E7">
            <w:pPr>
              <w:pStyle w:val="Default"/>
              <w:spacing w:before="60" w:after="60"/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US"/>
              </w:rPr>
            </w:pPr>
            <w:r w:rsidRPr="003339E7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US"/>
              </w:rPr>
              <w:t>Engagement Observations</w:t>
            </w:r>
          </w:p>
        </w:tc>
        <w:tc>
          <w:tcPr>
            <w:tcW w:w="5154" w:type="dxa"/>
          </w:tcPr>
          <w:p w14:paraId="6EF8E6A5" w14:textId="67CC4623" w:rsidR="00AD60C9" w:rsidRPr="003339E7" w:rsidRDefault="00AD60C9" w:rsidP="003339E7">
            <w:pPr>
              <w:pStyle w:val="Default"/>
              <w:spacing w:before="60" w:after="60"/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US"/>
              </w:rPr>
            </w:pPr>
            <w:r w:rsidRPr="003339E7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US"/>
              </w:rPr>
              <w:t>Learning Observations</w:t>
            </w:r>
          </w:p>
        </w:tc>
      </w:tr>
      <w:tr w:rsidR="00AD60C9" w14:paraId="2CBF6DD7" w14:textId="77777777" w:rsidTr="00AD60C9">
        <w:tc>
          <w:tcPr>
            <w:tcW w:w="5154" w:type="dxa"/>
          </w:tcPr>
          <w:p w14:paraId="65D5EBB4" w14:textId="096379EB" w:rsidR="00AD60C9" w:rsidRDefault="00E61E1D" w:rsidP="00AD60C9">
            <w:pPr>
              <w:pStyle w:val="Default"/>
              <w:spacing w:before="12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Regular enquiries</w:t>
            </w:r>
          </w:p>
          <w:p w14:paraId="30C2E25B" w14:textId="53B34032" w:rsidR="00E61E1D" w:rsidRDefault="00E61E1D" w:rsidP="00AD60C9">
            <w:pPr>
              <w:pStyle w:val="Default"/>
              <w:spacing w:before="12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Real life examples</w:t>
            </w:r>
          </w:p>
          <w:p w14:paraId="0E90E931" w14:textId="64CA8FCF" w:rsidR="00AD6CA3" w:rsidRDefault="00AD6CA3" w:rsidP="00AD60C9">
            <w:pPr>
              <w:pStyle w:val="Default"/>
              <w:spacing w:before="12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 xml:space="preserve">Fun questions included </w:t>
            </w:r>
            <w:r w:rsidR="00C074F5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for more engagement by students.</w:t>
            </w:r>
          </w:p>
          <w:p w14:paraId="38D4F41E" w14:textId="71CDBF06" w:rsidR="001E2663" w:rsidRDefault="001E2663" w:rsidP="00AD60C9">
            <w:pPr>
              <w:pStyle w:val="Default"/>
              <w:spacing w:before="12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 xml:space="preserve">Appropriate use of ICT </w:t>
            </w:r>
            <w:r w:rsidR="0081577B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for engagement</w:t>
            </w:r>
          </w:p>
          <w:p w14:paraId="4544871D" w14:textId="77777777" w:rsidR="00E61E1D" w:rsidRPr="00E61E1D" w:rsidRDefault="00E61E1D" w:rsidP="00AD60C9">
            <w:pPr>
              <w:pStyle w:val="Default"/>
              <w:spacing w:before="12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0CB7BB1F" w14:textId="41BF3548" w:rsidR="003339E7" w:rsidRPr="00AD60C9" w:rsidRDefault="003339E7" w:rsidP="00AD60C9">
            <w:pPr>
              <w:pStyle w:val="Default"/>
              <w:spacing w:before="12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54" w:type="dxa"/>
          </w:tcPr>
          <w:p w14:paraId="6E36996A" w14:textId="7D16183A" w:rsidR="00AD60C9" w:rsidRDefault="00317BA8" w:rsidP="00AD60C9">
            <w:pPr>
              <w:pStyle w:val="Default"/>
              <w:spacing w:before="12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 xml:space="preserve">Regular engagement by students on the topic of </w:t>
            </w:r>
            <w:r w:rsidR="006B2617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respiration, movement</w:t>
            </w:r>
            <w:r w:rsidR="00822986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 xml:space="preserve"> and growth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 xml:space="preserve">in living beings and </w:t>
            </w:r>
            <w:r w:rsidR="00E34988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plants</w:t>
            </w:r>
          </w:p>
          <w:p w14:paraId="3FAC3401" w14:textId="77777777" w:rsidR="00E34988" w:rsidRDefault="00E34988" w:rsidP="00AD60C9">
            <w:pPr>
              <w:pStyle w:val="Default"/>
              <w:spacing w:before="12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 xml:space="preserve">More engagement by students on the topic. </w:t>
            </w:r>
          </w:p>
          <w:p w14:paraId="7F925B24" w14:textId="125BCC12" w:rsidR="0081577B" w:rsidRPr="00317BA8" w:rsidRDefault="0081577B" w:rsidP="00AD60C9">
            <w:pPr>
              <w:pStyle w:val="Default"/>
              <w:spacing w:before="12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 xml:space="preserve">Engagement online quizzes to better learn </w:t>
            </w:r>
            <w:r w:rsidR="00992161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 xml:space="preserve">topic. </w:t>
            </w:r>
          </w:p>
        </w:tc>
      </w:tr>
      <w:tr w:rsidR="00AD60C9" w14:paraId="52BE3975" w14:textId="77777777" w:rsidTr="000A2C4E">
        <w:tc>
          <w:tcPr>
            <w:tcW w:w="10308" w:type="dxa"/>
            <w:gridSpan w:val="2"/>
            <w:tcBorders>
              <w:bottom w:val="single" w:sz="4" w:space="0" w:color="000000" w:themeColor="text1"/>
            </w:tcBorders>
          </w:tcPr>
          <w:p w14:paraId="5B43DD5A" w14:textId="77777777" w:rsidR="00AD60C9" w:rsidRDefault="00AD60C9" w:rsidP="00AD60C9">
            <w:pPr>
              <w:pStyle w:val="Default"/>
              <w:spacing w:before="12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Post-observation Reflections:</w:t>
            </w:r>
          </w:p>
          <w:p w14:paraId="6F134EAD" w14:textId="493CDC4F" w:rsidR="003339E7" w:rsidRPr="00AD60C9" w:rsidRDefault="003339E7" w:rsidP="00AD60C9">
            <w:pPr>
              <w:pStyle w:val="Default"/>
              <w:spacing w:before="12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AD60C9" w14:paraId="401C02CA" w14:textId="77777777" w:rsidTr="000A2C4E">
        <w:tc>
          <w:tcPr>
            <w:tcW w:w="5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71C142E3" w14:textId="5279EC8E" w:rsidR="00AD60C9" w:rsidRPr="00B45CB8" w:rsidRDefault="00754E7E" w:rsidP="00B45CB8">
            <w:pPr>
              <w:pStyle w:val="Default"/>
              <w:spacing w:before="6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Engagement Observation Summary</w:t>
            </w:r>
          </w:p>
          <w:p w14:paraId="1E2FED49" w14:textId="3D026859" w:rsidR="00AD60C9" w:rsidRPr="005F1982" w:rsidRDefault="00B45CB8" w:rsidP="00AD60C9">
            <w:pPr>
              <w:pStyle w:val="ListParagraph"/>
              <w:numPr>
                <w:ilvl w:val="2"/>
                <w:numId w:val="7"/>
              </w:numPr>
              <w:tabs>
                <w:tab w:val="clear" w:pos="2160"/>
              </w:tabs>
              <w:spacing w:before="60"/>
              <w:ind w:left="313" w:hanging="313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Teacher started by revising the topic </w:t>
            </w:r>
            <w:r w:rsidR="005D4C10">
              <w:rPr>
                <w:rFonts w:ascii="Arial" w:hAnsi="Arial" w:cs="Arial"/>
                <w:sz w:val="19"/>
                <w:szCs w:val="19"/>
              </w:rPr>
              <w:t>taught in previous class</w:t>
            </w:r>
          </w:p>
          <w:p w14:paraId="2FAED5DF" w14:textId="11233E74" w:rsidR="00AD60C9" w:rsidRPr="005F1982" w:rsidRDefault="005D4C10" w:rsidP="00AD60C9">
            <w:pPr>
              <w:numPr>
                <w:ilvl w:val="0"/>
                <w:numId w:val="7"/>
              </w:numPr>
              <w:ind w:left="313" w:hanging="28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The presentation material was </w:t>
            </w:r>
            <w:r w:rsidR="00512AB4">
              <w:rPr>
                <w:rFonts w:ascii="Arial" w:hAnsi="Arial" w:cs="Arial"/>
                <w:sz w:val="19"/>
                <w:szCs w:val="19"/>
              </w:rPr>
              <w:t xml:space="preserve">well sequenced and timed. </w:t>
            </w:r>
          </w:p>
          <w:p w14:paraId="614FA95F" w14:textId="66F8FDF7" w:rsidR="00AD60C9" w:rsidRPr="005F1982" w:rsidRDefault="00512AB4" w:rsidP="00AD60C9">
            <w:pPr>
              <w:numPr>
                <w:ilvl w:val="0"/>
                <w:numId w:val="7"/>
              </w:numPr>
              <w:ind w:left="313" w:hanging="28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Teacher was asking regular questions </w:t>
            </w:r>
            <w:r w:rsidR="0035628D">
              <w:rPr>
                <w:rFonts w:ascii="Arial" w:hAnsi="Arial" w:cs="Arial"/>
                <w:sz w:val="19"/>
                <w:szCs w:val="19"/>
              </w:rPr>
              <w:t>to keep students engaged.</w:t>
            </w:r>
          </w:p>
          <w:p w14:paraId="482187CA" w14:textId="50D57252" w:rsidR="00AD60C9" w:rsidRPr="005F1982" w:rsidRDefault="00B34D88" w:rsidP="00AD60C9">
            <w:pPr>
              <w:numPr>
                <w:ilvl w:val="0"/>
                <w:numId w:val="7"/>
              </w:numPr>
              <w:ind w:left="313" w:hanging="28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Used examples in real life to demonstrate the topic od movement. </w:t>
            </w:r>
          </w:p>
          <w:p w14:paraId="496327E6" w14:textId="200F07C8" w:rsidR="00AD60C9" w:rsidRPr="005F1982" w:rsidRDefault="00F50D19" w:rsidP="00AD60C9">
            <w:pPr>
              <w:numPr>
                <w:ilvl w:val="0"/>
                <w:numId w:val="7"/>
              </w:numPr>
              <w:ind w:left="313" w:hanging="28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Linked the topic of respiration with future </w:t>
            </w:r>
            <w:r w:rsidR="005A34CF">
              <w:rPr>
                <w:rFonts w:ascii="Arial" w:hAnsi="Arial" w:cs="Arial"/>
                <w:sz w:val="19"/>
                <w:szCs w:val="19"/>
              </w:rPr>
              <w:t xml:space="preserve">practicals. </w:t>
            </w:r>
          </w:p>
          <w:p w14:paraId="7BFE8262" w14:textId="5A112C99" w:rsidR="00AD60C9" w:rsidRPr="005F1982" w:rsidRDefault="00B4693B" w:rsidP="00AD60C9">
            <w:pPr>
              <w:numPr>
                <w:ilvl w:val="0"/>
                <w:numId w:val="7"/>
              </w:numPr>
              <w:ind w:left="313" w:hanging="28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Regular eye contact was made.</w:t>
            </w:r>
          </w:p>
          <w:p w14:paraId="6DDCF604" w14:textId="5C4A6920" w:rsidR="00AD60C9" w:rsidRPr="005F1982" w:rsidRDefault="004E0F57" w:rsidP="00AD60C9">
            <w:pPr>
              <w:numPr>
                <w:ilvl w:val="0"/>
                <w:numId w:val="7"/>
              </w:numPr>
              <w:ind w:left="313" w:hanging="28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Students learned in different groups.</w:t>
            </w:r>
          </w:p>
          <w:p w14:paraId="5E72619C" w14:textId="7B473854" w:rsidR="00AD60C9" w:rsidRPr="00201BF1" w:rsidRDefault="004E0F57" w:rsidP="00201BF1">
            <w:pPr>
              <w:numPr>
                <w:ilvl w:val="0"/>
                <w:numId w:val="7"/>
              </w:numPr>
              <w:ind w:left="313" w:hanging="28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Problem solving activities were employed. </w:t>
            </w:r>
          </w:p>
          <w:p w14:paraId="77C0CAFB" w14:textId="132A798B" w:rsidR="00AD60C9" w:rsidRPr="005765FF" w:rsidRDefault="005765FF" w:rsidP="005765FF">
            <w:pPr>
              <w:numPr>
                <w:ilvl w:val="0"/>
                <w:numId w:val="7"/>
              </w:numPr>
              <w:ind w:left="313" w:hanging="28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</w:t>
            </w:r>
            <w:r w:rsidR="00AD60C9" w:rsidRPr="005765FF">
              <w:rPr>
                <w:rFonts w:ascii="Arial" w:hAnsi="Arial" w:cs="Arial"/>
                <w:sz w:val="19"/>
                <w:szCs w:val="19"/>
              </w:rPr>
              <w:t>tudent volunteered and was called on by teacher</w:t>
            </w:r>
          </w:p>
          <w:p w14:paraId="66AF2C05" w14:textId="5F85746E" w:rsidR="00AD60C9" w:rsidRPr="00AD60C9" w:rsidRDefault="00AD60C9" w:rsidP="00754E7E">
            <w:pPr>
              <w:pStyle w:val="Default"/>
              <w:spacing w:after="12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6BC24DC1" w14:textId="2801AD9C" w:rsidR="00AD60C9" w:rsidRDefault="00AD60C9" w:rsidP="00754E7E">
            <w:pPr>
              <w:pStyle w:val="Default"/>
              <w:spacing w:before="6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Learning Observatio</w:t>
            </w:r>
            <w:r w:rsidR="00754E7E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n Summary</w:t>
            </w:r>
          </w:p>
          <w:p w14:paraId="33E5A49F" w14:textId="506C90AB" w:rsidR="00AD60C9" w:rsidRPr="005F1982" w:rsidRDefault="005A34CF" w:rsidP="00AD60C9">
            <w:pPr>
              <w:numPr>
                <w:ilvl w:val="0"/>
                <w:numId w:val="9"/>
              </w:numPr>
              <w:tabs>
                <w:tab w:val="clear" w:pos="720"/>
                <w:tab w:val="num" w:pos="316"/>
              </w:tabs>
              <w:ind w:left="316" w:hanging="283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 xml:space="preserve">Students raised their hands regularly to show their participations. </w:t>
            </w:r>
          </w:p>
          <w:p w14:paraId="0BE93D09" w14:textId="584D3620" w:rsidR="00AD60C9" w:rsidRPr="005F1982" w:rsidRDefault="003D1391" w:rsidP="00AD60C9">
            <w:pPr>
              <w:numPr>
                <w:ilvl w:val="0"/>
                <w:numId w:val="9"/>
              </w:numPr>
              <w:tabs>
                <w:tab w:val="clear" w:pos="720"/>
                <w:tab w:val="num" w:pos="316"/>
              </w:tabs>
              <w:ind w:left="316" w:hanging="283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 xml:space="preserve">Teacher is a good listener and </w:t>
            </w:r>
            <w:r w:rsidR="008E7A39">
              <w:rPr>
                <w:rFonts w:ascii="Arial" w:hAnsi="Arial" w:cs="Arial"/>
                <w:bCs/>
                <w:sz w:val="19"/>
                <w:szCs w:val="19"/>
              </w:rPr>
              <w:t xml:space="preserve">answered all questions asked by students. </w:t>
            </w:r>
          </w:p>
          <w:p w14:paraId="0DD72A82" w14:textId="086B310F" w:rsidR="00AD60C9" w:rsidRPr="005F1982" w:rsidRDefault="008E7A39" w:rsidP="00AD60C9">
            <w:pPr>
              <w:numPr>
                <w:ilvl w:val="0"/>
                <w:numId w:val="9"/>
              </w:numPr>
              <w:tabs>
                <w:tab w:val="clear" w:pos="720"/>
                <w:tab w:val="num" w:pos="316"/>
              </w:tabs>
              <w:ind w:left="316" w:hanging="283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 xml:space="preserve">The learning was guided. </w:t>
            </w:r>
          </w:p>
          <w:p w14:paraId="12868576" w14:textId="77777777" w:rsidR="00AD60C9" w:rsidRPr="005F1982" w:rsidRDefault="00AD60C9" w:rsidP="00AD60C9">
            <w:pPr>
              <w:numPr>
                <w:ilvl w:val="0"/>
                <w:numId w:val="9"/>
              </w:numPr>
              <w:tabs>
                <w:tab w:val="clear" w:pos="720"/>
                <w:tab w:val="num" w:pos="316"/>
              </w:tabs>
              <w:ind w:left="316" w:hanging="283"/>
              <w:rPr>
                <w:rFonts w:ascii="Arial" w:hAnsi="Arial" w:cs="Arial"/>
                <w:sz w:val="19"/>
                <w:szCs w:val="19"/>
              </w:rPr>
            </w:pPr>
            <w:r w:rsidRPr="005F1982">
              <w:rPr>
                <w:rFonts w:ascii="Arial" w:hAnsi="Arial" w:cs="Arial"/>
                <w:bCs/>
                <w:sz w:val="19"/>
                <w:szCs w:val="19"/>
              </w:rPr>
              <w:t>Are students able to answer questions and complete tasks?</w:t>
            </w:r>
          </w:p>
          <w:p w14:paraId="4DBAB73D" w14:textId="3C99D122" w:rsidR="00AD60C9" w:rsidRPr="005F1982" w:rsidRDefault="00992161" w:rsidP="00AD60C9">
            <w:pPr>
              <w:numPr>
                <w:ilvl w:val="0"/>
                <w:numId w:val="9"/>
              </w:numPr>
              <w:tabs>
                <w:tab w:val="clear" w:pos="720"/>
                <w:tab w:val="num" w:pos="316"/>
              </w:tabs>
              <w:ind w:left="316" w:hanging="283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 xml:space="preserve">Students engaged more in depth with the topic with online quiz with collaborative work </w:t>
            </w:r>
            <w:r w:rsidR="00F823ED">
              <w:rPr>
                <w:rFonts w:ascii="Arial" w:hAnsi="Arial" w:cs="Arial"/>
                <w:bCs/>
                <w:sz w:val="19"/>
                <w:szCs w:val="19"/>
              </w:rPr>
              <w:t xml:space="preserve">in pairs. </w:t>
            </w:r>
          </w:p>
          <w:p w14:paraId="20C8D749" w14:textId="2FB67DAB" w:rsidR="00AD60C9" w:rsidRPr="005F1982" w:rsidRDefault="00EA768D" w:rsidP="00AD60C9">
            <w:pPr>
              <w:numPr>
                <w:ilvl w:val="0"/>
                <w:numId w:val="9"/>
              </w:numPr>
              <w:tabs>
                <w:tab w:val="clear" w:pos="720"/>
                <w:tab w:val="num" w:pos="316"/>
              </w:tabs>
              <w:ind w:left="316" w:hanging="283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 xml:space="preserve">Students were taking regular notes of the topic taught. </w:t>
            </w:r>
          </w:p>
          <w:p w14:paraId="6938B8F2" w14:textId="70EDBEEC" w:rsidR="00AD60C9" w:rsidRPr="00AD60C9" w:rsidRDefault="00AD60C9" w:rsidP="00F823ED">
            <w:pPr>
              <w:ind w:left="316"/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</w:tc>
      </w:tr>
    </w:tbl>
    <w:p w14:paraId="498E97A6" w14:textId="77777777" w:rsidR="00590723" w:rsidRDefault="00590723" w:rsidP="00754E7E">
      <w:pPr>
        <w:pStyle w:val="Default"/>
        <w:spacing w:after="240"/>
        <w:rPr>
          <w:rFonts w:ascii="Arial" w:hAnsi="Arial" w:cs="Arial"/>
          <w:b/>
          <w:color w:val="5BC2E7"/>
          <w:sz w:val="28"/>
          <w:szCs w:val="28"/>
          <w:lang w:val="en-US"/>
        </w:rPr>
      </w:pPr>
    </w:p>
    <w:sectPr w:rsidR="00590723" w:rsidSect="006D3038">
      <w:footerReference w:type="default" r:id="rId7"/>
      <w:type w:val="continuous"/>
      <w:pgSz w:w="11906" w:h="16838"/>
      <w:pgMar w:top="794" w:right="794" w:bottom="794" w:left="794" w:header="142" w:footer="0" w:gutter="0"/>
      <w:cols w:space="11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760C4" w14:textId="77777777" w:rsidR="00DA48D3" w:rsidRDefault="00DA48D3" w:rsidP="00631DF8">
      <w:pPr>
        <w:spacing w:after="0"/>
      </w:pPr>
      <w:r>
        <w:separator/>
      </w:r>
    </w:p>
  </w:endnote>
  <w:endnote w:type="continuationSeparator" w:id="0">
    <w:p w14:paraId="0E9B9D48" w14:textId="77777777" w:rsidR="00DA48D3" w:rsidRDefault="00DA48D3" w:rsidP="00631D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">
    <w:altName w:val="Book Antiqua"/>
    <w:panose1 w:val="00000000000000000000"/>
    <w:charset w:val="4D"/>
    <w:family w:val="auto"/>
    <w:notTrueType/>
    <w:pitch w:val="variable"/>
    <w:sig w:usb0="A00002FF" w:usb1="7800205A" w:usb2="14600000" w:usb3="00000000" w:csb0="00000193" w:csb1="00000000"/>
  </w:font>
  <w:font w:name="IRONA A+ Meta Plus Bold">
    <w:altName w:val="Meta Plus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 Light Cond">
    <w:altName w:val="Franklin Gothic Medium 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2EF13" w14:textId="4FF0190A" w:rsidR="00631DF8" w:rsidRDefault="000C5BDA" w:rsidP="000C5BDA">
    <w:pPr>
      <w:pStyle w:val="Footer"/>
      <w:tabs>
        <w:tab w:val="clear" w:pos="4513"/>
        <w:tab w:val="clear" w:pos="9026"/>
      </w:tabs>
      <w:ind w:left="-794"/>
      <w:rPr>
        <w:noProof/>
        <w:lang w:eastAsia="en-AU"/>
      </w:rPr>
    </w:pPr>
    <w:r>
      <w:rPr>
        <w:noProof/>
        <w:lang w:eastAsia="en-AU"/>
      </w:rPr>
      <w:drawing>
        <wp:inline distT="0" distB="0" distL="0" distR="0" wp14:anchorId="48FD85ED" wp14:editId="0F543A3D">
          <wp:extent cx="7555230" cy="110494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metable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6430" cy="11168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FA90E8" w14:textId="77777777" w:rsidR="00631DF8" w:rsidRDefault="00631DF8" w:rsidP="00631DF8">
    <w:pPr>
      <w:pStyle w:val="Footer"/>
      <w:tabs>
        <w:tab w:val="clear" w:pos="4513"/>
        <w:tab w:val="clear" w:pos="9026"/>
      </w:tabs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CAD94" w14:textId="77777777" w:rsidR="00DA48D3" w:rsidRDefault="00DA48D3" w:rsidP="00631DF8">
      <w:pPr>
        <w:spacing w:after="0"/>
      </w:pPr>
      <w:r>
        <w:separator/>
      </w:r>
    </w:p>
  </w:footnote>
  <w:footnote w:type="continuationSeparator" w:id="0">
    <w:p w14:paraId="71A7CE61" w14:textId="77777777" w:rsidR="00DA48D3" w:rsidRDefault="00DA48D3" w:rsidP="00631D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317B"/>
    <w:multiLevelType w:val="hybridMultilevel"/>
    <w:tmpl w:val="CBF4E7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01989"/>
    <w:multiLevelType w:val="hybridMultilevel"/>
    <w:tmpl w:val="F57E9A4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4902"/>
    <w:multiLevelType w:val="hybridMultilevel"/>
    <w:tmpl w:val="14D80BAC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2BF34515"/>
    <w:multiLevelType w:val="hybridMultilevel"/>
    <w:tmpl w:val="D2B4F27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87F2A"/>
    <w:multiLevelType w:val="hybridMultilevel"/>
    <w:tmpl w:val="7AD83D7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263B6"/>
    <w:multiLevelType w:val="hybridMultilevel"/>
    <w:tmpl w:val="0A1E5F06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76E2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8E24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F06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E8D9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56D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ACF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4436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86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B6D2F3B"/>
    <w:multiLevelType w:val="hybridMultilevel"/>
    <w:tmpl w:val="31D8A746"/>
    <w:lvl w:ilvl="0" w:tplc="E1DC5B1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159AF"/>
    <w:multiLevelType w:val="hybridMultilevel"/>
    <w:tmpl w:val="D444DF44"/>
    <w:lvl w:ilvl="0" w:tplc="D8667FEA">
      <w:numFmt w:val="bullet"/>
      <w:lvlText w:val="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5BC2E7"/>
        <w:spacing w:val="-2"/>
        <w:w w:val="100"/>
        <w:sz w:val="15"/>
        <w:szCs w:val="24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01279"/>
    <w:multiLevelType w:val="hybridMultilevel"/>
    <w:tmpl w:val="1012F406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4E6C5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662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DCE7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50D3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2EEA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2230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56D0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04100105">
    <w:abstractNumId w:val="2"/>
  </w:num>
  <w:num w:numId="2" w16cid:durableId="1146243733">
    <w:abstractNumId w:val="0"/>
  </w:num>
  <w:num w:numId="3" w16cid:durableId="442577602">
    <w:abstractNumId w:val="7"/>
  </w:num>
  <w:num w:numId="4" w16cid:durableId="1866940705">
    <w:abstractNumId w:val="1"/>
  </w:num>
  <w:num w:numId="5" w16cid:durableId="168912407">
    <w:abstractNumId w:val="4"/>
  </w:num>
  <w:num w:numId="6" w16cid:durableId="1483618659">
    <w:abstractNumId w:val="3"/>
  </w:num>
  <w:num w:numId="7" w16cid:durableId="1702392828">
    <w:abstractNumId w:val="8"/>
  </w:num>
  <w:num w:numId="8" w16cid:durableId="953826896">
    <w:abstractNumId w:val="6"/>
  </w:num>
  <w:num w:numId="9" w16cid:durableId="957446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DF8"/>
    <w:rsid w:val="00002329"/>
    <w:rsid w:val="00052D56"/>
    <w:rsid w:val="00067EE0"/>
    <w:rsid w:val="00073EF5"/>
    <w:rsid w:val="000813D6"/>
    <w:rsid w:val="000839BF"/>
    <w:rsid w:val="000946D8"/>
    <w:rsid w:val="000A2C4E"/>
    <w:rsid w:val="000B0365"/>
    <w:rsid w:val="000C5BDA"/>
    <w:rsid w:val="000C7E4F"/>
    <w:rsid w:val="000D3934"/>
    <w:rsid w:val="001029B5"/>
    <w:rsid w:val="00110D84"/>
    <w:rsid w:val="0014061E"/>
    <w:rsid w:val="0016746E"/>
    <w:rsid w:val="001B3D9B"/>
    <w:rsid w:val="001D6A3E"/>
    <w:rsid w:val="001E2663"/>
    <w:rsid w:val="001E2CA5"/>
    <w:rsid w:val="001E72F0"/>
    <w:rsid w:val="00201BF1"/>
    <w:rsid w:val="00210A6A"/>
    <w:rsid w:val="00210AF0"/>
    <w:rsid w:val="002154FC"/>
    <w:rsid w:val="00215869"/>
    <w:rsid w:val="0024017D"/>
    <w:rsid w:val="0025569D"/>
    <w:rsid w:val="0028659B"/>
    <w:rsid w:val="002908DB"/>
    <w:rsid w:val="002948DF"/>
    <w:rsid w:val="002B56BF"/>
    <w:rsid w:val="002E05F0"/>
    <w:rsid w:val="002F6362"/>
    <w:rsid w:val="0030440D"/>
    <w:rsid w:val="00317BA8"/>
    <w:rsid w:val="00322DDE"/>
    <w:rsid w:val="00330D0A"/>
    <w:rsid w:val="00332926"/>
    <w:rsid w:val="003339E7"/>
    <w:rsid w:val="003344A2"/>
    <w:rsid w:val="0035628D"/>
    <w:rsid w:val="003A173A"/>
    <w:rsid w:val="003D1391"/>
    <w:rsid w:val="003D2508"/>
    <w:rsid w:val="003D52F0"/>
    <w:rsid w:val="003D6080"/>
    <w:rsid w:val="003D65E9"/>
    <w:rsid w:val="003F5215"/>
    <w:rsid w:val="003F6BCD"/>
    <w:rsid w:val="0041774A"/>
    <w:rsid w:val="0045026B"/>
    <w:rsid w:val="00475CB2"/>
    <w:rsid w:val="00480E6C"/>
    <w:rsid w:val="004901FC"/>
    <w:rsid w:val="004B07AC"/>
    <w:rsid w:val="004E0F57"/>
    <w:rsid w:val="00503BEE"/>
    <w:rsid w:val="00512AB4"/>
    <w:rsid w:val="0053388E"/>
    <w:rsid w:val="00535800"/>
    <w:rsid w:val="0055419C"/>
    <w:rsid w:val="005765FF"/>
    <w:rsid w:val="00590723"/>
    <w:rsid w:val="005A34CF"/>
    <w:rsid w:val="005A35E6"/>
    <w:rsid w:val="005A758E"/>
    <w:rsid w:val="005C03C5"/>
    <w:rsid w:val="005C08F8"/>
    <w:rsid w:val="005D4C10"/>
    <w:rsid w:val="005F7B9A"/>
    <w:rsid w:val="00631DF8"/>
    <w:rsid w:val="00633D0B"/>
    <w:rsid w:val="00634626"/>
    <w:rsid w:val="00690AA3"/>
    <w:rsid w:val="00694C1E"/>
    <w:rsid w:val="006B2617"/>
    <w:rsid w:val="006B67B1"/>
    <w:rsid w:val="006D3038"/>
    <w:rsid w:val="006F4110"/>
    <w:rsid w:val="007068BC"/>
    <w:rsid w:val="00707166"/>
    <w:rsid w:val="00744D59"/>
    <w:rsid w:val="00744F94"/>
    <w:rsid w:val="00754E7E"/>
    <w:rsid w:val="00763393"/>
    <w:rsid w:val="007C212E"/>
    <w:rsid w:val="007F3FC6"/>
    <w:rsid w:val="00803602"/>
    <w:rsid w:val="0081577B"/>
    <w:rsid w:val="00822986"/>
    <w:rsid w:val="00853DB9"/>
    <w:rsid w:val="008E2945"/>
    <w:rsid w:val="008E7A39"/>
    <w:rsid w:val="008F38B0"/>
    <w:rsid w:val="00912D80"/>
    <w:rsid w:val="00947627"/>
    <w:rsid w:val="00985E02"/>
    <w:rsid w:val="00992161"/>
    <w:rsid w:val="009A6D19"/>
    <w:rsid w:val="009B030C"/>
    <w:rsid w:val="009C2139"/>
    <w:rsid w:val="009D6A2B"/>
    <w:rsid w:val="009E449A"/>
    <w:rsid w:val="009F2C4E"/>
    <w:rsid w:val="00A23FB3"/>
    <w:rsid w:val="00A508CA"/>
    <w:rsid w:val="00A65FD4"/>
    <w:rsid w:val="00AC3C88"/>
    <w:rsid w:val="00AD60C9"/>
    <w:rsid w:val="00AD6CA3"/>
    <w:rsid w:val="00B050E0"/>
    <w:rsid w:val="00B06C31"/>
    <w:rsid w:val="00B13416"/>
    <w:rsid w:val="00B25FCB"/>
    <w:rsid w:val="00B34D88"/>
    <w:rsid w:val="00B41EBE"/>
    <w:rsid w:val="00B45CB8"/>
    <w:rsid w:val="00B4693B"/>
    <w:rsid w:val="00B50F2E"/>
    <w:rsid w:val="00BD788D"/>
    <w:rsid w:val="00BE36F6"/>
    <w:rsid w:val="00C03B3B"/>
    <w:rsid w:val="00C074F5"/>
    <w:rsid w:val="00C33470"/>
    <w:rsid w:val="00C406B8"/>
    <w:rsid w:val="00C46488"/>
    <w:rsid w:val="00C97136"/>
    <w:rsid w:val="00CC401B"/>
    <w:rsid w:val="00CD721A"/>
    <w:rsid w:val="00CE4099"/>
    <w:rsid w:val="00CF411A"/>
    <w:rsid w:val="00D52F92"/>
    <w:rsid w:val="00D54221"/>
    <w:rsid w:val="00D65C40"/>
    <w:rsid w:val="00DA4448"/>
    <w:rsid w:val="00DA48D3"/>
    <w:rsid w:val="00DB6EDE"/>
    <w:rsid w:val="00DC7A56"/>
    <w:rsid w:val="00DD1AEF"/>
    <w:rsid w:val="00E06BEA"/>
    <w:rsid w:val="00E228F3"/>
    <w:rsid w:val="00E31FD1"/>
    <w:rsid w:val="00E34988"/>
    <w:rsid w:val="00E37DAF"/>
    <w:rsid w:val="00E61E1D"/>
    <w:rsid w:val="00E61E4C"/>
    <w:rsid w:val="00E817D7"/>
    <w:rsid w:val="00E93826"/>
    <w:rsid w:val="00EA768D"/>
    <w:rsid w:val="00EB2C9A"/>
    <w:rsid w:val="00EB3F2D"/>
    <w:rsid w:val="00EC25AF"/>
    <w:rsid w:val="00EC79BB"/>
    <w:rsid w:val="00ED2255"/>
    <w:rsid w:val="00EE3ACA"/>
    <w:rsid w:val="00F0243C"/>
    <w:rsid w:val="00F02801"/>
    <w:rsid w:val="00F20591"/>
    <w:rsid w:val="00F22DA9"/>
    <w:rsid w:val="00F241B2"/>
    <w:rsid w:val="00F4012E"/>
    <w:rsid w:val="00F41705"/>
    <w:rsid w:val="00F50D19"/>
    <w:rsid w:val="00F73CF7"/>
    <w:rsid w:val="00F823ED"/>
    <w:rsid w:val="00F96EF8"/>
    <w:rsid w:val="00FA4843"/>
    <w:rsid w:val="00FE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BE4ED1"/>
  <w15:docId w15:val="{E57C5FF9-64EE-0B48-9878-BC6BC3A0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843"/>
    <w:rPr>
      <w:rFonts w:ascii="Arial Narrow" w:hAnsi="Arial Narro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73A"/>
    <w:pPr>
      <w:keepNext/>
      <w:keepLines/>
      <w:spacing w:before="200" w:after="120"/>
      <w:outlineLvl w:val="1"/>
    </w:pPr>
    <w:rPr>
      <w:rFonts w:eastAsiaTheme="majorEastAsia" w:cstheme="majorBidi"/>
      <w:b/>
      <w:color w:val="5BC2E7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DF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31DF8"/>
  </w:style>
  <w:style w:type="paragraph" w:styleId="Footer">
    <w:name w:val="footer"/>
    <w:basedOn w:val="Normal"/>
    <w:link w:val="FooterChar"/>
    <w:uiPriority w:val="99"/>
    <w:unhideWhenUsed/>
    <w:rsid w:val="00631DF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31DF8"/>
  </w:style>
  <w:style w:type="paragraph" w:styleId="BalloonText">
    <w:name w:val="Balloon Text"/>
    <w:basedOn w:val="Normal"/>
    <w:link w:val="BalloonTextChar"/>
    <w:uiPriority w:val="99"/>
    <w:semiHidden/>
    <w:unhideWhenUsed/>
    <w:rsid w:val="00631DF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D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3388E"/>
    <w:pPr>
      <w:autoSpaceDE w:val="0"/>
      <w:autoSpaceDN w:val="0"/>
      <w:adjustRightInd w:val="0"/>
      <w:spacing w:after="0"/>
    </w:pPr>
    <w:rPr>
      <w:rFonts w:ascii="Century Gothic" w:hAnsi="Century Gothic" w:cs="Century Gothic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3388E"/>
    <w:pPr>
      <w:ind w:left="720"/>
      <w:contextualSpacing/>
    </w:pPr>
  </w:style>
  <w:style w:type="paragraph" w:customStyle="1" w:styleId="Pa4">
    <w:name w:val="Pa4"/>
    <w:basedOn w:val="Default"/>
    <w:next w:val="Default"/>
    <w:uiPriority w:val="99"/>
    <w:rsid w:val="0053388E"/>
    <w:pPr>
      <w:spacing w:line="201" w:lineRule="atLeast"/>
    </w:pPr>
    <w:rPr>
      <w:rFonts w:ascii="Myriad Pro Light" w:hAnsi="Myriad Pro Ligh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53388E"/>
    <w:pPr>
      <w:spacing w:line="171" w:lineRule="atLeast"/>
    </w:pPr>
    <w:rPr>
      <w:rFonts w:ascii="Myriad Pro Light" w:hAnsi="Myriad Pro Light" w:cstheme="minorBidi"/>
      <w:color w:val="auto"/>
    </w:rPr>
  </w:style>
  <w:style w:type="character" w:customStyle="1" w:styleId="A20">
    <w:name w:val="A20"/>
    <w:uiPriority w:val="99"/>
    <w:rsid w:val="0053388E"/>
    <w:rPr>
      <w:rFonts w:ascii="Palatino" w:hAnsi="Palatino" w:cs="Palatino"/>
      <w:color w:val="000000"/>
      <w:sz w:val="10"/>
      <w:szCs w:val="10"/>
    </w:rPr>
  </w:style>
  <w:style w:type="character" w:customStyle="1" w:styleId="A0">
    <w:name w:val="A0"/>
    <w:uiPriority w:val="99"/>
    <w:rsid w:val="0053388E"/>
    <w:rPr>
      <w:rFonts w:cs="IRONA A+ Meta Plus Bold"/>
      <w:b/>
      <w:bCs/>
      <w:color w:val="000000"/>
      <w:sz w:val="40"/>
      <w:szCs w:val="40"/>
    </w:rPr>
  </w:style>
  <w:style w:type="character" w:customStyle="1" w:styleId="A1">
    <w:name w:val="A1"/>
    <w:uiPriority w:val="99"/>
    <w:rsid w:val="0053388E"/>
    <w:rPr>
      <w:rFonts w:cs="IRONA A+ Meta Plus Bold"/>
      <w:b/>
      <w:bCs/>
      <w:color w:val="000000"/>
      <w:sz w:val="60"/>
      <w:szCs w:val="60"/>
    </w:rPr>
  </w:style>
  <w:style w:type="table" w:styleId="TableGrid">
    <w:name w:val="Table Grid"/>
    <w:basedOn w:val="TableNormal"/>
    <w:uiPriority w:val="59"/>
    <w:rsid w:val="00B50F2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42">
    <w:name w:val="Pa4+2"/>
    <w:basedOn w:val="Default"/>
    <w:next w:val="Default"/>
    <w:uiPriority w:val="99"/>
    <w:rsid w:val="001E2CA5"/>
    <w:pPr>
      <w:spacing w:line="171" w:lineRule="atLeast"/>
    </w:pPr>
    <w:rPr>
      <w:rFonts w:ascii="Myriad Pro Light Cond" w:hAnsi="Myriad Pro Light Cond" w:cstheme="minorBidi"/>
      <w:color w:val="auto"/>
    </w:rPr>
  </w:style>
  <w:style w:type="character" w:customStyle="1" w:styleId="A71">
    <w:name w:val="A7+1"/>
    <w:uiPriority w:val="99"/>
    <w:rsid w:val="001E2CA5"/>
    <w:rPr>
      <w:rFonts w:cs="Myriad Pro Light Cond"/>
      <w:b/>
      <w:bCs/>
      <w:color w:val="000000"/>
      <w:sz w:val="17"/>
      <w:szCs w:val="17"/>
      <w:u w:val="single"/>
    </w:rPr>
  </w:style>
  <w:style w:type="character" w:styleId="Hyperlink">
    <w:name w:val="Hyperlink"/>
    <w:basedOn w:val="DefaultParagraphFont"/>
    <w:uiPriority w:val="99"/>
    <w:unhideWhenUsed/>
    <w:rsid w:val="001E2CA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A173A"/>
    <w:rPr>
      <w:rFonts w:ascii="Arial Narrow" w:eastAsiaTheme="majorEastAsia" w:hAnsi="Arial Narrow" w:cstheme="majorBidi"/>
      <w:b/>
      <w:color w:val="5BC2E7"/>
      <w:sz w:val="36"/>
      <w:szCs w:val="26"/>
    </w:rPr>
  </w:style>
  <w:style w:type="paragraph" w:styleId="BodyText">
    <w:name w:val="Body Text"/>
    <w:basedOn w:val="Normal"/>
    <w:link w:val="BodyTextChar"/>
    <w:rsid w:val="003D52F0"/>
    <w:pPr>
      <w:spacing w:after="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rsid w:val="003D52F0"/>
    <w:rPr>
      <w:rFonts w:ascii="Times New Roman" w:eastAsia="Times New Roman" w:hAnsi="Times New Roman" w:cs="Times New Roman"/>
    </w:rPr>
  </w:style>
  <w:style w:type="paragraph" w:styleId="PlainText">
    <w:name w:val="Plain Text"/>
    <w:basedOn w:val="Normal"/>
    <w:link w:val="PlainTextChar"/>
    <w:rsid w:val="0016746E"/>
    <w:pPr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16746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University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University</dc:creator>
  <cp:lastModifiedBy>Sarabjeet Dev</cp:lastModifiedBy>
  <cp:revision>42</cp:revision>
  <dcterms:created xsi:type="dcterms:W3CDTF">2021-02-28T01:59:00Z</dcterms:created>
  <dcterms:modified xsi:type="dcterms:W3CDTF">2025-02-24T02:41:00Z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dc88d9-fa17-47eb-a208-3e66f59d50e5_Enabled">
    <vt:lpwstr>true</vt:lpwstr>
  </property>
  <property fmtid="{D5CDD505-2E9C-101B-9397-08002B2CF9AE}" pid="3" name="MSIP_Label_d7dc88d9-fa17-47eb-a208-3e66f59d50e5_SetDate">
    <vt:lpwstr>2021-01-31T00:38:03Z</vt:lpwstr>
  </property>
  <property fmtid="{D5CDD505-2E9C-101B-9397-08002B2CF9AE}" pid="4" name="MSIP_Label_d7dc88d9-fa17-47eb-a208-3e66f59d50e5_Method">
    <vt:lpwstr>Privileged</vt:lpwstr>
  </property>
  <property fmtid="{D5CDD505-2E9C-101B-9397-08002B2CF9AE}" pid="5" name="MSIP_Label_d7dc88d9-fa17-47eb-a208-3e66f59d50e5_Name">
    <vt:lpwstr>Internal</vt:lpwstr>
  </property>
  <property fmtid="{D5CDD505-2E9C-101B-9397-08002B2CF9AE}" pid="6" name="MSIP_Label_d7dc88d9-fa17-47eb-a208-3e66f59d50e5_SiteId">
    <vt:lpwstr>d51ba343-9258-4ea6-9907-426d8c84ec12</vt:lpwstr>
  </property>
  <property fmtid="{D5CDD505-2E9C-101B-9397-08002B2CF9AE}" pid="7" name="MSIP_Label_d7dc88d9-fa17-47eb-a208-3e66f59d50e5_ActionId">
    <vt:lpwstr>ef62effd-6c73-4e21-bb58-30ea7da24585</vt:lpwstr>
  </property>
  <property fmtid="{D5CDD505-2E9C-101B-9397-08002B2CF9AE}" pid="8" name="MSIP_Label_d7dc88d9-fa17-47eb-a208-3e66f59d50e5_ContentBits">
    <vt:lpwstr>0</vt:lpwstr>
  </property>
</Properties>
</file>